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42" w:rsidRDefault="005865A2" w:rsidP="007B092A">
      <w:pPr>
        <w:pStyle w:val="a6"/>
        <w:jc w:val="left"/>
      </w:pPr>
      <w:r>
        <w:rPr>
          <w:rFonts w:ascii="仿宋_GB2312" w:eastAsia="仿宋_GB2312" w:hAnsi="华文中宋" w:hint="eastAsia"/>
          <w:sz w:val="32"/>
          <w:szCs w:val="32"/>
        </w:rPr>
        <w:t>5、用地说明</w:t>
      </w:r>
      <w:r>
        <w:rPr>
          <w:rFonts w:ascii="仿宋_GB2312" w:eastAsia="仿宋_GB2312" w:hAnsi="华文中宋" w:hint="eastAsia"/>
          <w:noProof/>
          <w:sz w:val="32"/>
          <w:szCs w:val="32"/>
        </w:rPr>
        <w:drawing>
          <wp:inline distT="0" distB="0" distL="114300" distR="114300">
            <wp:extent cx="5067935" cy="6976110"/>
            <wp:effectExtent l="0" t="0" r="18415" b="15240"/>
            <wp:docPr id="28" name="图片 21" descr="7777008c2e1ee79cc115f8054c01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1" descr="7777008c2e1ee79cc115f8054c01abb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69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342" w:rsidRDefault="00EC1342"/>
    <w:p w:rsidR="00EC1342" w:rsidRDefault="00EC1342"/>
    <w:p w:rsidR="00EC1342" w:rsidRDefault="00EC1342"/>
    <w:p w:rsidR="00EC1342" w:rsidRDefault="00EC1342">
      <w:pPr>
        <w:jc w:val="left"/>
      </w:pPr>
    </w:p>
    <w:sectPr w:rsidR="00EC1342" w:rsidSect="00EC134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342" w:rsidRDefault="00EC1342" w:rsidP="00EC1342">
      <w:r>
        <w:separator/>
      </w:r>
    </w:p>
  </w:endnote>
  <w:endnote w:type="continuationSeparator" w:id="0">
    <w:p w:rsidR="00EC1342" w:rsidRDefault="00EC1342" w:rsidP="00EC1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42" w:rsidRDefault="00D5507B">
    <w:pPr>
      <w:pStyle w:val="a7"/>
      <w:framePr w:wrap="around" w:vAnchor="text" w:hAnchor="margin" w:xAlign="center" w:y="1"/>
      <w:rPr>
        <w:rStyle w:val="a9"/>
      </w:rPr>
    </w:pPr>
    <w:r>
      <w:fldChar w:fldCharType="begin"/>
    </w:r>
    <w:r w:rsidR="005865A2">
      <w:rPr>
        <w:rStyle w:val="a9"/>
      </w:rPr>
      <w:instrText xml:space="preserve">PAGE  </w:instrText>
    </w:r>
    <w:r>
      <w:fldChar w:fldCharType="separate"/>
    </w:r>
    <w:r w:rsidR="007B092A">
      <w:rPr>
        <w:rStyle w:val="a9"/>
        <w:noProof/>
      </w:rPr>
      <w:t>1</w:t>
    </w:r>
    <w:r>
      <w:fldChar w:fldCharType="end"/>
    </w:r>
  </w:p>
  <w:p w:rsidR="00EC1342" w:rsidRDefault="00EC13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342" w:rsidRDefault="00EC1342" w:rsidP="00EC1342">
      <w:r>
        <w:separator/>
      </w:r>
    </w:p>
  </w:footnote>
  <w:footnote w:type="continuationSeparator" w:id="0">
    <w:p w:rsidR="00EC1342" w:rsidRDefault="00EC1342" w:rsidP="00EC13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2162B0"/>
    <w:rsid w:val="00290EA0"/>
    <w:rsid w:val="002D0092"/>
    <w:rsid w:val="005865A2"/>
    <w:rsid w:val="00744B06"/>
    <w:rsid w:val="007B092A"/>
    <w:rsid w:val="008F5328"/>
    <w:rsid w:val="00D5507B"/>
    <w:rsid w:val="00D63A1E"/>
    <w:rsid w:val="00EC1342"/>
    <w:rsid w:val="018A7583"/>
    <w:rsid w:val="17311BF0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EC134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EC1342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EC1342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EC1342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EC1342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EC1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EC1342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EC13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EC1342"/>
  </w:style>
  <w:style w:type="paragraph" w:customStyle="1" w:styleId="aa">
    <w:name w:val="引言二级条标题"/>
    <w:basedOn w:val="a"/>
    <w:next w:val="ab"/>
    <w:qFormat/>
    <w:rsid w:val="00EC1342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EC1342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EC1342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5865A2"/>
    <w:rPr>
      <w:sz w:val="18"/>
      <w:szCs w:val="18"/>
    </w:rPr>
  </w:style>
  <w:style w:type="character" w:customStyle="1" w:styleId="Char">
    <w:name w:val="批注框文本 Char"/>
    <w:basedOn w:val="a2"/>
    <w:link w:val="ac"/>
    <w:rsid w:val="005865A2"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header"/>
    <w:basedOn w:val="a0"/>
    <w:link w:val="Char0"/>
    <w:rsid w:val="0074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d"/>
    <w:rsid w:val="00744B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6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2021-11-05T08:24:00Z</dcterms:created>
  <dcterms:modified xsi:type="dcterms:W3CDTF">2021-12-06T13:22:00Z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AEF1EB72E45444D18EB361AEB20A73B8</vt:lpwstr>
  </property>
</Properties>
</file>